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22DF" w14:textId="6D20C2EB" w:rsidR="000A1226" w:rsidRDefault="008B7D99">
      <w:r>
        <w:t>Example download</w:t>
      </w:r>
    </w:p>
    <w:sectPr w:rsidR="000A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99"/>
    <w:rsid w:val="000A1226"/>
    <w:rsid w:val="008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03EB"/>
  <w15:chartTrackingRefBased/>
  <w15:docId w15:val="{1F237E1F-37D3-4629-A6B7-28CA4ED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Kourbaj</dc:creator>
  <cp:keywords/>
  <dc:description/>
  <cp:lastModifiedBy>Sami Kourbaj</cp:lastModifiedBy>
  <cp:revision>1</cp:revision>
  <dcterms:created xsi:type="dcterms:W3CDTF">2023-04-18T08:14:00Z</dcterms:created>
  <dcterms:modified xsi:type="dcterms:W3CDTF">2023-04-18T08:14:00Z</dcterms:modified>
</cp:coreProperties>
</file>